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>附表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spacing w:line="484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张家界市消防支队政府专职消防员</w:t>
      </w:r>
    </w:p>
    <w:p>
      <w:pPr>
        <w:spacing w:line="484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征招信息表</w:t>
      </w:r>
    </w:p>
    <w:p>
      <w:pPr>
        <w:ind w:right="118" w:firstLine="3720" w:firstLineChars="1550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</w:rPr>
        <w:t>填表时间：</w:t>
      </w:r>
      <w:r>
        <w:rPr>
          <w:rFonts w:ascii="仿宋_GB2312" w:hAnsi="宋体" w:eastAsia="仿宋_GB2312"/>
          <w:sz w:val="24"/>
          <w:u w:val="single"/>
        </w:rPr>
        <w:t xml:space="preserve">         </w:t>
      </w:r>
      <w:r>
        <w:rPr>
          <w:rFonts w:hint="eastAsia" w:ascii="仿宋_GB2312" w:hAnsi="宋体" w:eastAsia="仿宋_GB2312"/>
          <w:sz w:val="24"/>
          <w:u w:val="single"/>
        </w:rPr>
        <w:t>年</w:t>
      </w:r>
      <w:r>
        <w:rPr>
          <w:rFonts w:ascii="仿宋_GB2312" w:hAnsi="宋体" w:eastAsia="仿宋_GB2312"/>
          <w:sz w:val="24"/>
          <w:u w:val="single"/>
        </w:rPr>
        <w:t xml:space="preserve">      </w:t>
      </w:r>
      <w:r>
        <w:rPr>
          <w:rFonts w:hint="eastAsia" w:ascii="仿宋_GB2312" w:hAnsi="宋体" w:eastAsia="仿宋_GB2312"/>
          <w:sz w:val="24"/>
          <w:u w:val="single"/>
        </w:rPr>
        <w:t>月</w:t>
      </w:r>
      <w:r>
        <w:rPr>
          <w:rFonts w:ascii="仿宋_GB2312" w:hAnsi="宋体" w:eastAsia="仿宋_GB2312"/>
          <w:sz w:val="24"/>
          <w:u w:val="single"/>
        </w:rPr>
        <w:t xml:space="preserve">      </w:t>
      </w:r>
      <w:r>
        <w:rPr>
          <w:rFonts w:hint="eastAsia" w:ascii="仿宋_GB2312" w:hAnsi="宋体" w:eastAsia="仿宋_GB2312"/>
          <w:sz w:val="24"/>
          <w:u w:val="single"/>
        </w:rPr>
        <w:t>日</w:t>
      </w:r>
    </w:p>
    <w:tbl>
      <w:tblPr>
        <w:tblStyle w:val="6"/>
        <w:tblW w:w="80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72"/>
        <w:gridCol w:w="808"/>
        <w:gridCol w:w="284"/>
        <w:gridCol w:w="754"/>
        <w:gridCol w:w="847"/>
        <w:gridCol w:w="708"/>
        <w:gridCol w:w="383"/>
        <w:gridCol w:w="765"/>
        <w:gridCol w:w="232"/>
        <w:gridCol w:w="371"/>
        <w:gridCol w:w="1429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94" w:hRule="atLeast"/>
          <w:jc w:val="center"/>
        </w:trPr>
        <w:tc>
          <w:tcPr>
            <w:tcW w:w="8061" w:type="dxa"/>
            <w:gridSpan w:val="1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基</w:t>
            </w:r>
            <w:r>
              <w:rPr>
                <w:rFonts w:ascii="仿宋_GB2312" w:hAnsi="MingLiU_HKSCS-ExtB" w:eastAsia="仿宋_GB2312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本</w:t>
            </w:r>
            <w:r>
              <w:rPr>
                <w:rFonts w:ascii="仿宋_GB2312" w:hAnsi="MingLiU_HKSCS-ExtB" w:eastAsia="仿宋_GB2312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情</w:t>
            </w:r>
            <w:r>
              <w:rPr>
                <w:rFonts w:ascii="仿宋_GB2312" w:hAnsi="MingLiU_HKSCS-ExtB" w:eastAsia="仿宋_GB2312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名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ind w:left="2" w:leftChars="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ind w:left="2" w:leftChars="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别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ind w:firstLine="360" w:firstLineChars="150"/>
              <w:rPr>
                <w:rFonts w:ascii="仿宋_GB2312" w:hAnsi="MingLiU_HKSCS-ExtB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贯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ind w:firstLine="1200" w:firstLineChars="500"/>
              <w:jc w:val="center"/>
              <w:rPr>
                <w:rFonts w:ascii="仿宋_GB2312" w:hAnsi="MingLiU_HKSCS-ExtB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出生日期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族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ind w:firstLine="1200" w:firstLineChars="500"/>
              <w:jc w:val="center"/>
              <w:rPr>
                <w:rFonts w:ascii="仿宋_GB2312" w:hAnsi="MingLiU_HKSCS-ExtB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应聘岗位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（加入时间）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ind w:firstLine="1205" w:firstLineChars="50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ind w:firstLine="1200" w:firstLineChars="500"/>
              <w:jc w:val="center"/>
              <w:rPr>
                <w:rFonts w:ascii="仿宋_GB2312" w:hAnsi="MingLiU_HKSCS-ExtB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意向单位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是否服从分配</w:t>
            </w:r>
          </w:p>
        </w:tc>
        <w:tc>
          <w:tcPr>
            <w:tcW w:w="318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</w:t>
            </w:r>
          </w:p>
        </w:tc>
        <w:tc>
          <w:tcPr>
            <w:tcW w:w="340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ind w:firstLine="1200" w:firstLineChars="500"/>
              <w:jc w:val="center"/>
              <w:rPr>
                <w:rFonts w:ascii="仿宋_GB2312" w:hAnsi="MingLiU_HKSCS-ExtB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现居住地址</w:t>
            </w:r>
          </w:p>
        </w:tc>
        <w:tc>
          <w:tcPr>
            <w:tcW w:w="658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40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高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体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重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鞋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码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18" w:hRule="atLeast"/>
          <w:jc w:val="center"/>
        </w:trPr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婚姻状况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生育状况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6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已育几孩</w:t>
            </w: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12" w:hRule="atLeast"/>
          <w:jc w:val="center"/>
        </w:trPr>
        <w:tc>
          <w:tcPr>
            <w:tcW w:w="8061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教育培训情况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4" w:hRule="atLeast"/>
          <w:jc w:val="center"/>
        </w:trPr>
        <w:tc>
          <w:tcPr>
            <w:tcW w:w="22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学校名称</w:t>
            </w:r>
          </w:p>
        </w:tc>
        <w:tc>
          <w:tcPr>
            <w:tcW w:w="18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起止时间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所学专业</w:t>
            </w: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证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  <w:jc w:val="center"/>
        </w:trPr>
        <w:tc>
          <w:tcPr>
            <w:tcW w:w="22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  <w:jc w:val="center"/>
        </w:trPr>
        <w:tc>
          <w:tcPr>
            <w:tcW w:w="22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  <w:jc w:val="center"/>
        </w:trPr>
        <w:tc>
          <w:tcPr>
            <w:tcW w:w="22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3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239" w:hRule="atLeast"/>
          <w:jc w:val="center"/>
        </w:trPr>
        <w:tc>
          <w:tcPr>
            <w:tcW w:w="140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何时、何单位、何原因受过何种奖励</w:t>
            </w:r>
          </w:p>
        </w:tc>
        <w:tc>
          <w:tcPr>
            <w:tcW w:w="6653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239" w:hRule="atLeast"/>
          <w:jc w:val="center"/>
        </w:trPr>
        <w:tc>
          <w:tcPr>
            <w:tcW w:w="140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何时受过何种专业培训、有何特长</w:t>
            </w:r>
          </w:p>
        </w:tc>
        <w:tc>
          <w:tcPr>
            <w:tcW w:w="6653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/>
    <w:tbl>
      <w:tblPr>
        <w:tblStyle w:val="6"/>
        <w:tblW w:w="8264" w:type="dxa"/>
        <w:jc w:val="center"/>
        <w:tblInd w:w="2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940"/>
        <w:gridCol w:w="306"/>
        <w:gridCol w:w="1142"/>
        <w:gridCol w:w="1330"/>
        <w:gridCol w:w="1781"/>
        <w:gridCol w:w="1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8264" w:type="dxa"/>
            <w:gridSpan w:val="7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社会经历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原单位名称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起止时间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离职原因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szCs w:val="21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264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家庭主要成员及社会关系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关系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3111" w:type="dxa"/>
            <w:gridSpan w:val="2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8264" w:type="dxa"/>
            <w:gridSpan w:val="7"/>
            <w:vAlign w:val="center"/>
          </w:tcPr>
          <w:p>
            <w:pPr>
              <w:jc w:val="center"/>
              <w:rPr>
                <w:rFonts w:ascii="仿宋_GB2312" w:hAnsi="MingLiU_HKSCS-ExtB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填表人声明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8264" w:type="dxa"/>
            <w:gridSpan w:val="7"/>
            <w:vAlign w:val="center"/>
          </w:tcPr>
          <w:p>
            <w:pPr>
              <w:jc w:val="center"/>
              <w:rPr>
                <w:rFonts w:ascii="仿宋_GB2312" w:hAnsi="MingLiU" w:eastAsia="仿宋_GB2312"/>
                <w:b/>
                <w:sz w:val="24"/>
              </w:rPr>
            </w:pPr>
            <w:r>
              <w:rPr>
                <w:rFonts w:hint="eastAsia" w:ascii="仿宋_GB2312" w:hAnsi="MingLiU" w:eastAsia="仿宋_GB2312"/>
                <w:b/>
                <w:sz w:val="24"/>
              </w:rPr>
              <w:t>本人在征招信息表中填写的一切均属实及准确。如有隐瞒或虚报，自愿接受立即解除劳动关系处分。本人授权调查上述资料的真实性。</w:t>
            </w:r>
          </w:p>
          <w:p>
            <w:pPr>
              <w:ind w:firstLine="5903" w:firstLineChars="2450"/>
              <w:rPr>
                <w:rFonts w:ascii="仿宋_GB2312" w:hAnsi="MingLiU" w:eastAsia="仿宋_GB2312"/>
                <w:b/>
                <w:sz w:val="24"/>
              </w:rPr>
            </w:pPr>
          </w:p>
          <w:p>
            <w:pPr>
              <w:ind w:firstLine="5421" w:firstLineChars="2250"/>
              <w:rPr>
                <w:rFonts w:ascii="仿宋_GB2312" w:hAnsi="MingLiU_HKSCS-ExtB" w:eastAsia="仿宋_GB2312"/>
                <w:b/>
                <w:szCs w:val="21"/>
                <w:u w:val="single"/>
              </w:rPr>
            </w:pPr>
            <w:r>
              <w:rPr>
                <w:rFonts w:hint="eastAsia" w:ascii="仿宋_GB2312" w:hAnsi="MingLiU" w:eastAsia="仿宋_GB2312"/>
                <w:b/>
                <w:sz w:val="24"/>
                <w:szCs w:val="24"/>
              </w:rPr>
              <w:t>保证人：</w:t>
            </w:r>
          </w:p>
        </w:tc>
      </w:tr>
    </w:tbl>
    <w:p/>
    <w:p>
      <w:pPr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附表</w:t>
      </w:r>
      <w:r>
        <w:rPr>
          <w:rFonts w:ascii="仿宋_GB2312" w:hAnsi="仿宋_GB2312" w:eastAsia="仿宋_GB2312" w:cs="仿宋_GB2312"/>
          <w:sz w:val="24"/>
          <w:szCs w:val="24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spacing w:line="560" w:lineRule="exact"/>
        <w:jc w:val="center"/>
        <w:rPr>
          <w:rFonts w:ascii="黑体" w:eastAsia="黑体"/>
          <w:bCs/>
          <w:sz w:val="44"/>
          <w:szCs w:val="44"/>
        </w:rPr>
      </w:pPr>
      <w:r>
        <w:rPr>
          <w:rFonts w:hint="eastAsia" w:ascii="黑体" w:eastAsia="黑体"/>
          <w:bCs/>
          <w:sz w:val="44"/>
          <w:szCs w:val="44"/>
        </w:rPr>
        <w:t>张家界市消防支队政府专职消防员</w:t>
      </w:r>
    </w:p>
    <w:p>
      <w:pPr>
        <w:spacing w:line="560" w:lineRule="exact"/>
        <w:jc w:val="center"/>
        <w:rPr>
          <w:rFonts w:ascii="黑体" w:eastAsia="黑体"/>
          <w:bCs/>
          <w:sz w:val="44"/>
          <w:szCs w:val="44"/>
        </w:rPr>
      </w:pPr>
      <w:r>
        <w:rPr>
          <w:rFonts w:hint="eastAsia" w:ascii="黑体" w:eastAsia="黑体"/>
          <w:bCs/>
          <w:sz w:val="44"/>
          <w:szCs w:val="44"/>
        </w:rPr>
        <w:t>政治审查表</w:t>
      </w:r>
    </w:p>
    <w:tbl>
      <w:tblPr>
        <w:tblStyle w:val="6"/>
        <w:tblW w:w="96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988"/>
        <w:gridCol w:w="1570"/>
        <w:gridCol w:w="2407"/>
        <w:gridCol w:w="714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7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名</w:t>
            </w:r>
          </w:p>
        </w:tc>
        <w:tc>
          <w:tcPr>
            <w:tcW w:w="1988" w:type="dxa"/>
            <w:vAlign w:val="center"/>
          </w:tcPr>
          <w:p>
            <w:pPr>
              <w:spacing w:line="7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7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曾用名</w:t>
            </w:r>
          </w:p>
        </w:tc>
        <w:tc>
          <w:tcPr>
            <w:tcW w:w="2407" w:type="dxa"/>
            <w:vAlign w:val="center"/>
          </w:tcPr>
          <w:p>
            <w:pPr>
              <w:spacing w:line="7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48" w:type="dxa"/>
            <w:gridSpan w:val="2"/>
            <w:vMerge w:val="restart"/>
            <w:vAlign w:val="center"/>
          </w:tcPr>
          <w:p>
            <w:pPr>
              <w:spacing w:line="7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7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出生日期</w:t>
            </w:r>
          </w:p>
        </w:tc>
        <w:tc>
          <w:tcPr>
            <w:tcW w:w="1988" w:type="dxa"/>
            <w:vAlign w:val="center"/>
          </w:tcPr>
          <w:p>
            <w:pPr>
              <w:spacing w:line="7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7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别</w:t>
            </w:r>
          </w:p>
        </w:tc>
        <w:tc>
          <w:tcPr>
            <w:tcW w:w="2407" w:type="dxa"/>
            <w:vAlign w:val="center"/>
          </w:tcPr>
          <w:p>
            <w:pPr>
              <w:spacing w:line="7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4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7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族</w:t>
            </w:r>
          </w:p>
        </w:tc>
        <w:tc>
          <w:tcPr>
            <w:tcW w:w="1988" w:type="dxa"/>
            <w:vAlign w:val="center"/>
          </w:tcPr>
          <w:p>
            <w:pPr>
              <w:spacing w:line="7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7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宗教信仰</w:t>
            </w:r>
          </w:p>
        </w:tc>
        <w:tc>
          <w:tcPr>
            <w:tcW w:w="2407" w:type="dxa"/>
            <w:vAlign w:val="center"/>
          </w:tcPr>
          <w:p>
            <w:pPr>
              <w:spacing w:line="7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4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文化程度</w:t>
            </w:r>
          </w:p>
        </w:tc>
        <w:tc>
          <w:tcPr>
            <w:tcW w:w="19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（加入时间）</w:t>
            </w:r>
          </w:p>
        </w:tc>
        <w:tc>
          <w:tcPr>
            <w:tcW w:w="24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4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户籍情况</w:t>
            </w:r>
          </w:p>
        </w:tc>
        <w:tc>
          <w:tcPr>
            <w:tcW w:w="12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贯</w:t>
            </w:r>
          </w:p>
        </w:tc>
        <w:tc>
          <w:tcPr>
            <w:tcW w:w="19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公民身份证号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码</w:t>
            </w:r>
          </w:p>
        </w:tc>
        <w:tc>
          <w:tcPr>
            <w:tcW w:w="43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常住户口</w:t>
            </w:r>
          </w:p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在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地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家庭住址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何时、何地、何人介绍加入何组织、担任何种职务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何时、何单位、何原因受过何种奖励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受过何种军事或专业训练、有何特长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/>
              <w:ind w:firstLine="3640" w:firstLineChars="13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本人简历</w:t>
            </w:r>
          </w:p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及证明人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400" w:lineRule="exact"/>
              <w:ind w:firstLine="1320" w:firstLineChars="5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家庭主要成员和主要社会关系成员姓名、工作单位、职业、政治面貌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常住户口所在地公安派出所审查意见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责任人签名：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 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单位盖章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b/>
                <w:szCs w:val="21"/>
              </w:rPr>
              <w:t>年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ascii="仿宋_GB2312" w:eastAsia="仿宋_GB2312"/>
                <w:b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b/>
                <w:szCs w:val="21"/>
              </w:rPr>
              <w:t>月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szCs w:val="21"/>
              </w:rPr>
              <w:t>日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常住户口所在地乡（镇、街道）综合审查意见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责任人签名：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   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单位盖章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b/>
                <w:szCs w:val="21"/>
              </w:rPr>
              <w:t>年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 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szCs w:val="21"/>
              </w:rPr>
              <w:t>月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 </w:t>
            </w:r>
            <w:r>
              <w:rPr>
                <w:rFonts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szCs w:val="21"/>
              </w:rPr>
              <w:t>日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张家界市消防支队政治处政治审查结论</w:t>
            </w:r>
          </w:p>
        </w:tc>
        <w:tc>
          <w:tcPr>
            <w:tcW w:w="791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Cs w:val="21"/>
              </w:rPr>
              <w:t xml:space="preserve">     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张家界市消防支队政治处</w:t>
            </w:r>
          </w:p>
          <w:p>
            <w:pPr>
              <w:spacing w:line="520" w:lineRule="exact"/>
              <w:ind w:firstLine="210" w:firstLineChars="1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主办人签名：                                      （盖章）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年</w:t>
            </w:r>
            <w:r>
              <w:rPr>
                <w:rFonts w:ascii="仿宋_GB2312" w:eastAsia="仿宋_GB2312"/>
                <w:b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b/>
                <w:szCs w:val="21"/>
              </w:rPr>
              <w:t>月</w:t>
            </w:r>
            <w:r>
              <w:rPr>
                <w:rFonts w:ascii="仿宋_GB2312" w:eastAsia="仿宋_GB2312"/>
                <w:b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b/>
                <w:szCs w:val="21"/>
              </w:rPr>
              <w:t>日</w:t>
            </w:r>
          </w:p>
        </w:tc>
      </w:tr>
    </w:tbl>
    <w:p/>
    <w:p>
      <w:pPr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</w:t>
      </w:r>
      <w:r>
        <w:rPr>
          <w:rFonts w:ascii="仿宋_GB2312" w:hAnsi="仿宋_GB2312" w:eastAsia="仿宋_GB2312" w:cs="仿宋_GB2312"/>
          <w:sz w:val="24"/>
          <w:szCs w:val="24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r>
        <w:drawing>
          <wp:inline distT="0" distB="0" distL="0" distR="0">
            <wp:extent cx="5267325" cy="6334125"/>
            <wp:effectExtent l="19050" t="0" r="9525" b="0"/>
            <wp:docPr id="1" name="图片 1" descr="微信图片_20190320084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032008455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33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67325" cy="1514475"/>
            <wp:effectExtent l="19050" t="0" r="9525" b="0"/>
            <wp:docPr id="2" name="图片 2" descr="微信图片_20190320084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032008460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footerReference r:id="rId3" w:type="default"/>
      <w:footerReference r:id="rId4" w:type="even"/>
      <w:pgSz w:w="11906" w:h="16838"/>
      <w:pgMar w:top="1701" w:right="1701" w:bottom="1701" w:left="170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_HKSCS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10</w:t>
    </w:r>
    <w:r>
      <w:rPr>
        <w:rStyle w:val="9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70A2"/>
    <w:rsid w:val="000259BD"/>
    <w:rsid w:val="00093570"/>
    <w:rsid w:val="00093839"/>
    <w:rsid w:val="000A0597"/>
    <w:rsid w:val="000A2F90"/>
    <w:rsid w:val="000A4B81"/>
    <w:rsid w:val="000B3217"/>
    <w:rsid w:val="000B5C14"/>
    <w:rsid w:val="000C181E"/>
    <w:rsid w:val="000C362E"/>
    <w:rsid w:val="000D328C"/>
    <w:rsid w:val="000E2C6D"/>
    <w:rsid w:val="000E50D9"/>
    <w:rsid w:val="000F7BC0"/>
    <w:rsid w:val="001016B9"/>
    <w:rsid w:val="001016CE"/>
    <w:rsid w:val="001034D6"/>
    <w:rsid w:val="0010627E"/>
    <w:rsid w:val="001141DB"/>
    <w:rsid w:val="00116E9B"/>
    <w:rsid w:val="00117378"/>
    <w:rsid w:val="00123D04"/>
    <w:rsid w:val="0013429E"/>
    <w:rsid w:val="001400C3"/>
    <w:rsid w:val="00157885"/>
    <w:rsid w:val="00166934"/>
    <w:rsid w:val="00176791"/>
    <w:rsid w:val="001A5486"/>
    <w:rsid w:val="001A70F6"/>
    <w:rsid w:val="001C4711"/>
    <w:rsid w:val="001D0F44"/>
    <w:rsid w:val="001E4E5A"/>
    <w:rsid w:val="001F6A99"/>
    <w:rsid w:val="00217DE0"/>
    <w:rsid w:val="0025260C"/>
    <w:rsid w:val="00281115"/>
    <w:rsid w:val="002B0095"/>
    <w:rsid w:val="002B46A5"/>
    <w:rsid w:val="002B7B7F"/>
    <w:rsid w:val="002E49A3"/>
    <w:rsid w:val="00306C37"/>
    <w:rsid w:val="00345014"/>
    <w:rsid w:val="003520D9"/>
    <w:rsid w:val="00357459"/>
    <w:rsid w:val="003603FF"/>
    <w:rsid w:val="00362C0F"/>
    <w:rsid w:val="00391EB3"/>
    <w:rsid w:val="003B0EDF"/>
    <w:rsid w:val="003C0DE7"/>
    <w:rsid w:val="003C1DBC"/>
    <w:rsid w:val="003C43AA"/>
    <w:rsid w:val="003D4E69"/>
    <w:rsid w:val="003F7ADE"/>
    <w:rsid w:val="00424EAE"/>
    <w:rsid w:val="004265B0"/>
    <w:rsid w:val="0043033E"/>
    <w:rsid w:val="00437B6B"/>
    <w:rsid w:val="00446E31"/>
    <w:rsid w:val="0045059F"/>
    <w:rsid w:val="00452EDE"/>
    <w:rsid w:val="00456469"/>
    <w:rsid w:val="004B0E0C"/>
    <w:rsid w:val="004F200A"/>
    <w:rsid w:val="004F466D"/>
    <w:rsid w:val="00505E08"/>
    <w:rsid w:val="00517F76"/>
    <w:rsid w:val="0052753C"/>
    <w:rsid w:val="00535CCA"/>
    <w:rsid w:val="00552D16"/>
    <w:rsid w:val="005535E3"/>
    <w:rsid w:val="005542F3"/>
    <w:rsid w:val="00564DB0"/>
    <w:rsid w:val="00572DAC"/>
    <w:rsid w:val="0058223D"/>
    <w:rsid w:val="00590019"/>
    <w:rsid w:val="00594704"/>
    <w:rsid w:val="00595961"/>
    <w:rsid w:val="005A1A57"/>
    <w:rsid w:val="005A2D3F"/>
    <w:rsid w:val="005D2865"/>
    <w:rsid w:val="00612EF5"/>
    <w:rsid w:val="00631D2F"/>
    <w:rsid w:val="00641A52"/>
    <w:rsid w:val="0066711D"/>
    <w:rsid w:val="0067413E"/>
    <w:rsid w:val="006770A2"/>
    <w:rsid w:val="00686123"/>
    <w:rsid w:val="00694EA5"/>
    <w:rsid w:val="006A0CF5"/>
    <w:rsid w:val="006A5F94"/>
    <w:rsid w:val="006A6DC8"/>
    <w:rsid w:val="006B7E7C"/>
    <w:rsid w:val="007004AC"/>
    <w:rsid w:val="00713B79"/>
    <w:rsid w:val="007160F5"/>
    <w:rsid w:val="00727E4A"/>
    <w:rsid w:val="00730E5F"/>
    <w:rsid w:val="00735956"/>
    <w:rsid w:val="00754927"/>
    <w:rsid w:val="00766DD2"/>
    <w:rsid w:val="007705F3"/>
    <w:rsid w:val="00773337"/>
    <w:rsid w:val="00780F0F"/>
    <w:rsid w:val="0078190F"/>
    <w:rsid w:val="007B0C85"/>
    <w:rsid w:val="007D01BE"/>
    <w:rsid w:val="007D14F8"/>
    <w:rsid w:val="007F68FE"/>
    <w:rsid w:val="008015E1"/>
    <w:rsid w:val="00811746"/>
    <w:rsid w:val="00813DF6"/>
    <w:rsid w:val="0082090F"/>
    <w:rsid w:val="0082249B"/>
    <w:rsid w:val="00825840"/>
    <w:rsid w:val="00840647"/>
    <w:rsid w:val="00845909"/>
    <w:rsid w:val="00853F78"/>
    <w:rsid w:val="0085486E"/>
    <w:rsid w:val="008575C9"/>
    <w:rsid w:val="00874377"/>
    <w:rsid w:val="008A406E"/>
    <w:rsid w:val="008C4E73"/>
    <w:rsid w:val="008E7AD1"/>
    <w:rsid w:val="008F0F2C"/>
    <w:rsid w:val="0092254D"/>
    <w:rsid w:val="00923F70"/>
    <w:rsid w:val="00932FD4"/>
    <w:rsid w:val="00951045"/>
    <w:rsid w:val="0095124B"/>
    <w:rsid w:val="00952E2F"/>
    <w:rsid w:val="00995AE1"/>
    <w:rsid w:val="009B247C"/>
    <w:rsid w:val="009C4B5B"/>
    <w:rsid w:val="009D0890"/>
    <w:rsid w:val="009D5C10"/>
    <w:rsid w:val="009E68D3"/>
    <w:rsid w:val="009F0AB6"/>
    <w:rsid w:val="00A01E12"/>
    <w:rsid w:val="00A03BB4"/>
    <w:rsid w:val="00A13FB7"/>
    <w:rsid w:val="00A253D2"/>
    <w:rsid w:val="00A3299E"/>
    <w:rsid w:val="00A33FDA"/>
    <w:rsid w:val="00A53A62"/>
    <w:rsid w:val="00A577FB"/>
    <w:rsid w:val="00A7325C"/>
    <w:rsid w:val="00A8728E"/>
    <w:rsid w:val="00AA06E0"/>
    <w:rsid w:val="00AA4880"/>
    <w:rsid w:val="00AB1E65"/>
    <w:rsid w:val="00AB28E1"/>
    <w:rsid w:val="00AC2766"/>
    <w:rsid w:val="00AC79DD"/>
    <w:rsid w:val="00AD28F9"/>
    <w:rsid w:val="00AD51DC"/>
    <w:rsid w:val="00AD5DA9"/>
    <w:rsid w:val="00AE557B"/>
    <w:rsid w:val="00AF73C9"/>
    <w:rsid w:val="00B0338F"/>
    <w:rsid w:val="00B12E28"/>
    <w:rsid w:val="00B25152"/>
    <w:rsid w:val="00B555E7"/>
    <w:rsid w:val="00B60223"/>
    <w:rsid w:val="00B61B28"/>
    <w:rsid w:val="00B6536F"/>
    <w:rsid w:val="00B65F77"/>
    <w:rsid w:val="00B701ED"/>
    <w:rsid w:val="00B7309B"/>
    <w:rsid w:val="00B73AE8"/>
    <w:rsid w:val="00B84399"/>
    <w:rsid w:val="00B93F53"/>
    <w:rsid w:val="00B96C11"/>
    <w:rsid w:val="00BA4B54"/>
    <w:rsid w:val="00BB48D2"/>
    <w:rsid w:val="00BE28FA"/>
    <w:rsid w:val="00BF04FC"/>
    <w:rsid w:val="00BF08BA"/>
    <w:rsid w:val="00C005EA"/>
    <w:rsid w:val="00C038F7"/>
    <w:rsid w:val="00C047EF"/>
    <w:rsid w:val="00C12BC2"/>
    <w:rsid w:val="00C35025"/>
    <w:rsid w:val="00C56FE0"/>
    <w:rsid w:val="00C6150A"/>
    <w:rsid w:val="00C63322"/>
    <w:rsid w:val="00C65232"/>
    <w:rsid w:val="00C77E77"/>
    <w:rsid w:val="00C96026"/>
    <w:rsid w:val="00CC0D12"/>
    <w:rsid w:val="00CC61A5"/>
    <w:rsid w:val="00CD405F"/>
    <w:rsid w:val="00CE1470"/>
    <w:rsid w:val="00CF1C67"/>
    <w:rsid w:val="00D061EC"/>
    <w:rsid w:val="00D17A86"/>
    <w:rsid w:val="00D21407"/>
    <w:rsid w:val="00D368C8"/>
    <w:rsid w:val="00D44694"/>
    <w:rsid w:val="00D74207"/>
    <w:rsid w:val="00D93800"/>
    <w:rsid w:val="00DD1443"/>
    <w:rsid w:val="00DD48B3"/>
    <w:rsid w:val="00DD69D9"/>
    <w:rsid w:val="00DE06BE"/>
    <w:rsid w:val="00DE7F7C"/>
    <w:rsid w:val="00E01CFA"/>
    <w:rsid w:val="00E177FD"/>
    <w:rsid w:val="00E17B58"/>
    <w:rsid w:val="00E235F9"/>
    <w:rsid w:val="00E427DB"/>
    <w:rsid w:val="00E5162F"/>
    <w:rsid w:val="00E518C5"/>
    <w:rsid w:val="00E6222E"/>
    <w:rsid w:val="00E90760"/>
    <w:rsid w:val="00EF12D6"/>
    <w:rsid w:val="00EF4A69"/>
    <w:rsid w:val="00EF50AF"/>
    <w:rsid w:val="00F06A0B"/>
    <w:rsid w:val="00F17E66"/>
    <w:rsid w:val="00F36ED2"/>
    <w:rsid w:val="00F374C2"/>
    <w:rsid w:val="00F60F60"/>
    <w:rsid w:val="00F70E5D"/>
    <w:rsid w:val="00F73B39"/>
    <w:rsid w:val="00F86629"/>
    <w:rsid w:val="00F87BDA"/>
    <w:rsid w:val="00F970D1"/>
    <w:rsid w:val="00FB0F36"/>
    <w:rsid w:val="00FC56B1"/>
    <w:rsid w:val="00FD7BD8"/>
    <w:rsid w:val="0D122769"/>
    <w:rsid w:val="0DB50FBA"/>
    <w:rsid w:val="24557053"/>
    <w:rsid w:val="25843892"/>
    <w:rsid w:val="2C85038D"/>
    <w:rsid w:val="35E61287"/>
    <w:rsid w:val="562D0C38"/>
    <w:rsid w:val="6F06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日期 Char"/>
    <w:basedOn w:val="8"/>
    <w:link w:val="2"/>
    <w:semiHidden/>
    <w:qFormat/>
    <w:locked/>
    <w:uiPriority w:val="99"/>
    <w:rPr>
      <w:rFonts w:cs="Times New Roman"/>
    </w:rPr>
  </w:style>
  <w:style w:type="character" w:customStyle="1" w:styleId="11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544</Words>
  <Characters>3103</Characters>
  <Lines>25</Lines>
  <Paragraphs>7</Paragraphs>
  <TotalTime>351</TotalTime>
  <ScaleCrop>false</ScaleCrop>
  <LinksUpToDate>false</LinksUpToDate>
  <CharactersWithSpaces>3640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2019-04-19T03:40:00Z</dcterms:created>
  <dc:creator>微软用户</dc:creator>
  <cp:lastModifiedBy>Administrator</cp:lastModifiedBy>
  <cp:lastPrinted>2019-04-19T06:53:00Z</cp:lastPrinted>
  <dcterms:modified xsi:type="dcterms:W3CDTF">2019-04-24T03:06:01Z</dcterms:modified>
  <dc:title>张家界市公安消防支队2017年专职消防队员及消防文员招聘启事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