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慈利县2020年乡镇事业单位公开招聘</w:t>
      </w:r>
    </w:p>
    <w:p>
      <w:pPr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体检人员名单</w:t>
      </w:r>
    </w:p>
    <w:bookmarkEnd w:id="0"/>
    <w:tbl>
      <w:tblPr>
        <w:tblStyle w:val="2"/>
        <w:tblW w:w="853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0"/>
        <w:gridCol w:w="2160"/>
        <w:gridCol w:w="1770"/>
        <w:gridCol w:w="1275"/>
        <w:gridCol w:w="240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20201010729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  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万开春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杜国权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袁慧煌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20201010718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  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杨年青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  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朱海乐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张希绒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  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杨光绪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朱泽君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20201010808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许威燕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20201010515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田迎春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20201021315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  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20201021505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  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20201020927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谭弘扬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20201021622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卓  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20201022217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姚余东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20201021724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  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20201020921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  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20201021406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张润五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20201022224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徐生田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20201021703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卓江政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20201021312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朱运鹏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20201021618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朱柏隆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20201021328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  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20201021503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杜泽方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20201021623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  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20201021904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  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20201021806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向振宇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20201021602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  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20201022002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陈博文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20201022203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20201033028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20201034006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杨思思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20201032525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朱晓敏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20201032717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刘楚榆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20201033325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  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20201033919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吴菊华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20201033319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杜淑娟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20201033623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王胜男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20201033628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20201033018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20201032429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王梦娇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20201033307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胡凯黎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20201032612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20201033308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20201033928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  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20201044330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卓保君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20201044508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朱文江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20201044212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刘书玮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20201044407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20201044308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袁广源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20201044623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20201044504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  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20201044513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李英杰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20201044405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20201044605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  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20201044528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莫钧传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20201044616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周世伟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20201044529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皇  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20201044210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匡星宇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20201044319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欧阳秉政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20201055412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20201055215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寇苑莉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20201054715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  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20201055311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  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20201054910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许昭桦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20201054922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朱紫荆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20201055019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唐淑昆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20201054903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吴玉婷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20201054720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朱雅文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20201055027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吴怡瑶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20201054730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  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20201055423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  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20201055221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向易辉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20201055116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汪侨惠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20201055231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龙维婕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职位5</w:t>
            </w:r>
          </w:p>
        </w:tc>
      </w:tr>
    </w:tbl>
    <w:p>
      <w:pPr>
        <w:widowControl/>
        <w:rPr>
          <w:rFonts w:hint="eastAsia" w:ascii="黑体" w:hAnsi="黑体" w:eastAsia="黑体" w:cs="宋体"/>
          <w:color w:val="000000"/>
          <w:spacing w:val="15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C53C57"/>
    <w:rsid w:val="12197A50"/>
    <w:rsid w:val="1BC53C57"/>
    <w:rsid w:val="1FF26FB6"/>
    <w:rsid w:val="44C629DD"/>
    <w:rsid w:val="77B65698"/>
    <w:rsid w:val="7A55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2020-10-13T07:10:00Z</dcterms:created>
  <dc:creator>Administrator</dc:creator>
  <cp:lastModifiedBy>Administrator</cp:lastModifiedBy>
  <dcterms:modified xsi:type="dcterms:W3CDTF">2020-10-13T07:11:32Z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